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Y="2285"/>
        <w:tblW w:w="9603" w:type="dxa"/>
        <w:tblBorders>
          <w:top w:val="single" w:sz="24" w:space="0" w:color="993366"/>
          <w:left w:val="single" w:sz="24" w:space="0" w:color="993366"/>
          <w:bottom w:val="single" w:sz="24" w:space="0" w:color="993366"/>
          <w:right w:val="single" w:sz="24" w:space="0" w:color="993366"/>
          <w:insideH w:val="single" w:sz="24" w:space="0" w:color="993366"/>
          <w:insideV w:val="single" w:sz="24" w:space="0" w:color="99336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6"/>
        <w:gridCol w:w="1565"/>
        <w:gridCol w:w="1565"/>
        <w:gridCol w:w="1718"/>
        <w:gridCol w:w="950"/>
        <w:gridCol w:w="799"/>
        <w:gridCol w:w="960"/>
      </w:tblGrid>
      <w:tr w:rsidR="004A2CF9" w:rsidTr="008A69C0">
        <w:trPr>
          <w:trHeight w:val="1079"/>
        </w:trPr>
        <w:tc>
          <w:tcPr>
            <w:tcW w:w="2046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vAlign w:val="bottom"/>
            <w:hideMark/>
          </w:tcPr>
          <w:p w:rsidR="004A2CF9" w:rsidRDefault="004A2CF9" w:rsidP="008A69C0">
            <w:pPr>
              <w:jc w:val="center"/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 xml:space="preserve">Florbal </w:t>
            </w:r>
            <w:r w:rsidR="008C104C">
              <w:rPr>
                <w:rFonts w:ascii="Arial" w:hAnsi="Arial" w:cs="Arial"/>
                <w:b/>
                <w:color w:val="3366FF"/>
              </w:rPr>
              <w:t>chlapci</w:t>
            </w:r>
          </w:p>
          <w:p w:rsidR="004A2CF9" w:rsidRDefault="004A2CF9" w:rsidP="008A69C0">
            <w:pPr>
              <w:jc w:val="center"/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>Okrskové kolo</w:t>
            </w:r>
          </w:p>
          <w:p w:rsidR="004A2CF9" w:rsidRDefault="004A2CF9" w:rsidP="008A69C0">
            <w:pPr>
              <w:jc w:val="center"/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 xml:space="preserve"> 2025 Jilemnice</w:t>
            </w:r>
          </w:p>
          <w:p w:rsidR="004A2CF9" w:rsidRDefault="004A2CF9" w:rsidP="008A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66FF"/>
              </w:rPr>
              <w:t>Skupina A</w:t>
            </w:r>
          </w:p>
        </w:tc>
        <w:tc>
          <w:tcPr>
            <w:tcW w:w="156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4A2CF9" w:rsidP="008A69C0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4A2CF9" w:rsidRDefault="004A2CF9" w:rsidP="008A69C0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4A2CF9" w:rsidRDefault="004A2CF9" w:rsidP="008A69C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Gymnázium Jilemnice</w:t>
            </w:r>
          </w:p>
        </w:tc>
        <w:tc>
          <w:tcPr>
            <w:tcW w:w="156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4A2CF9" w:rsidP="008A69C0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4A2CF9" w:rsidRDefault="004A2CF9" w:rsidP="008A69C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Roztoky</w:t>
            </w:r>
          </w:p>
        </w:tc>
        <w:tc>
          <w:tcPr>
            <w:tcW w:w="1718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4A2CF9" w:rsidP="008A69C0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4A2CF9" w:rsidRDefault="004A2CF9" w:rsidP="008A69C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Jilemnice Komenského</w:t>
            </w:r>
          </w:p>
        </w:tc>
        <w:tc>
          <w:tcPr>
            <w:tcW w:w="95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4A2CF9" w:rsidRDefault="004A2CF9" w:rsidP="008A69C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Skóre</w:t>
            </w:r>
          </w:p>
        </w:tc>
        <w:tc>
          <w:tcPr>
            <w:tcW w:w="79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4A2CF9" w:rsidRDefault="004A2CF9" w:rsidP="008A69C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Body</w:t>
            </w:r>
          </w:p>
        </w:tc>
        <w:tc>
          <w:tcPr>
            <w:tcW w:w="96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4A2CF9" w:rsidRDefault="004A2CF9" w:rsidP="008A69C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Pořadí</w:t>
            </w:r>
          </w:p>
        </w:tc>
      </w:tr>
      <w:tr w:rsidR="004A2CF9" w:rsidTr="008A69C0">
        <w:trPr>
          <w:trHeight w:val="712"/>
        </w:trPr>
        <w:tc>
          <w:tcPr>
            <w:tcW w:w="2046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4A2CF9" w:rsidRDefault="004A2CF9" w:rsidP="008A69C0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4A2CF9" w:rsidRDefault="004A2CF9" w:rsidP="008A69C0">
            <w:pPr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Gymn</w:t>
            </w:r>
            <w:proofErr w:type="spellEnd"/>
            <w:r>
              <w:rPr>
                <w:rFonts w:ascii="Arial" w:hAnsi="Arial" w:cs="Arial"/>
                <w:b/>
                <w:i/>
              </w:rPr>
              <w:t>. Jilemnice</w:t>
            </w:r>
          </w:p>
        </w:tc>
        <w:tc>
          <w:tcPr>
            <w:tcW w:w="156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4A2CF9" w:rsidRDefault="004A2CF9" w:rsidP="008A69C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x</w:t>
            </w:r>
          </w:p>
        </w:tc>
        <w:tc>
          <w:tcPr>
            <w:tcW w:w="156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8C104C" w:rsidP="008A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1:1</w:t>
            </w:r>
          </w:p>
          <w:p w:rsidR="008C104C" w:rsidRDefault="008C104C" w:rsidP="008A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(2:1 SN)</w:t>
            </w:r>
          </w:p>
        </w:tc>
        <w:tc>
          <w:tcPr>
            <w:tcW w:w="1718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8C104C" w:rsidP="008A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0:1</w:t>
            </w:r>
          </w:p>
        </w:tc>
        <w:tc>
          <w:tcPr>
            <w:tcW w:w="95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8C104C" w:rsidP="008A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1:2</w:t>
            </w:r>
          </w:p>
        </w:tc>
        <w:tc>
          <w:tcPr>
            <w:tcW w:w="79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8C104C" w:rsidP="008A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8C104C" w:rsidP="008A69C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2.</w:t>
            </w:r>
          </w:p>
        </w:tc>
      </w:tr>
      <w:tr w:rsidR="004A2CF9" w:rsidTr="008A69C0">
        <w:trPr>
          <w:trHeight w:val="621"/>
        </w:trPr>
        <w:tc>
          <w:tcPr>
            <w:tcW w:w="2046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4A2CF9" w:rsidRDefault="004A2CF9" w:rsidP="008A69C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Roztoky</w:t>
            </w:r>
          </w:p>
        </w:tc>
        <w:tc>
          <w:tcPr>
            <w:tcW w:w="156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4A2CF9" w:rsidRDefault="008C104C" w:rsidP="008A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1:1</w:t>
            </w:r>
          </w:p>
          <w:p w:rsidR="008C104C" w:rsidRDefault="008C104C" w:rsidP="008A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(1:2 SN)</w:t>
            </w:r>
          </w:p>
        </w:tc>
        <w:tc>
          <w:tcPr>
            <w:tcW w:w="156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4A2CF9" w:rsidRDefault="004A2CF9" w:rsidP="008A69C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x</w:t>
            </w:r>
          </w:p>
        </w:tc>
        <w:tc>
          <w:tcPr>
            <w:tcW w:w="1718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8C104C" w:rsidP="008A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0:1</w:t>
            </w:r>
          </w:p>
        </w:tc>
        <w:tc>
          <w:tcPr>
            <w:tcW w:w="95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8C104C" w:rsidP="008A69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1:2</w:t>
            </w:r>
          </w:p>
        </w:tc>
        <w:tc>
          <w:tcPr>
            <w:tcW w:w="79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8C104C" w:rsidP="008A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8C104C" w:rsidP="008A69C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3.</w:t>
            </w:r>
          </w:p>
        </w:tc>
      </w:tr>
      <w:tr w:rsidR="004A2CF9" w:rsidTr="008A69C0">
        <w:trPr>
          <w:trHeight w:val="627"/>
        </w:trPr>
        <w:tc>
          <w:tcPr>
            <w:tcW w:w="2046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4A2CF9" w:rsidRDefault="004A2CF9" w:rsidP="008A69C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Jilemnice Komenského</w:t>
            </w:r>
          </w:p>
        </w:tc>
        <w:tc>
          <w:tcPr>
            <w:tcW w:w="156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8C104C" w:rsidP="008A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</w:t>
            </w:r>
          </w:p>
        </w:tc>
        <w:tc>
          <w:tcPr>
            <w:tcW w:w="156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8C104C" w:rsidP="008A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</w:t>
            </w:r>
          </w:p>
        </w:tc>
        <w:tc>
          <w:tcPr>
            <w:tcW w:w="1718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4A2CF9" w:rsidRDefault="004A2CF9" w:rsidP="008A69C0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x</w:t>
            </w:r>
          </w:p>
        </w:tc>
        <w:tc>
          <w:tcPr>
            <w:tcW w:w="95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8C104C" w:rsidP="008A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</w:t>
            </w:r>
          </w:p>
        </w:tc>
        <w:tc>
          <w:tcPr>
            <w:tcW w:w="79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8C104C" w:rsidP="008A6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8C104C" w:rsidP="008A69C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1.</w:t>
            </w:r>
          </w:p>
        </w:tc>
      </w:tr>
    </w:tbl>
    <w:p w:rsidR="008C104C" w:rsidRDefault="008C104C" w:rsidP="00484F9C">
      <w:pPr>
        <w:jc w:val="center"/>
        <w:rPr>
          <w:b/>
          <w:i/>
          <w:sz w:val="32"/>
          <w:szCs w:val="32"/>
        </w:rPr>
      </w:pPr>
    </w:p>
    <w:p w:rsidR="008A69C0" w:rsidRDefault="008A69C0" w:rsidP="00484F9C">
      <w:pPr>
        <w:jc w:val="center"/>
        <w:rPr>
          <w:b/>
          <w:i/>
          <w:sz w:val="32"/>
          <w:szCs w:val="32"/>
        </w:rPr>
      </w:pPr>
    </w:p>
    <w:p w:rsidR="003363D6" w:rsidRDefault="00484F9C" w:rsidP="00484F9C">
      <w:pPr>
        <w:jc w:val="center"/>
        <w:rPr>
          <w:b/>
          <w:i/>
          <w:sz w:val="32"/>
          <w:szCs w:val="32"/>
        </w:rPr>
      </w:pPr>
      <w:r w:rsidRPr="00484F9C">
        <w:rPr>
          <w:b/>
          <w:i/>
          <w:sz w:val="32"/>
          <w:szCs w:val="32"/>
        </w:rPr>
        <w:t>Okrskový florbalový turnaj – starší žáci a žákyně Jilemnice 2025</w:t>
      </w:r>
    </w:p>
    <w:p w:rsidR="00484F9C" w:rsidRDefault="00484F9C" w:rsidP="00484F9C">
      <w:pPr>
        <w:jc w:val="center"/>
        <w:rPr>
          <w:b/>
          <w:i/>
          <w:sz w:val="32"/>
          <w:szCs w:val="32"/>
        </w:rPr>
      </w:pPr>
    </w:p>
    <w:p w:rsidR="00484F9C" w:rsidRPr="00484F9C" w:rsidRDefault="00484F9C" w:rsidP="00484F9C">
      <w:pPr>
        <w:jc w:val="center"/>
        <w:rPr>
          <w:b/>
          <w:i/>
          <w:sz w:val="32"/>
          <w:szCs w:val="32"/>
        </w:rPr>
      </w:pPr>
    </w:p>
    <w:p w:rsidR="004A2CF9" w:rsidRDefault="004A2CF9" w:rsidP="004A2CF9"/>
    <w:tbl>
      <w:tblPr>
        <w:tblpPr w:leftFromText="141" w:rightFromText="141" w:bottomFromText="160" w:vertAnchor="text" w:horzAnchor="margin" w:tblpY="196"/>
        <w:tblW w:w="9554" w:type="dxa"/>
        <w:tblBorders>
          <w:top w:val="single" w:sz="24" w:space="0" w:color="993366"/>
          <w:left w:val="single" w:sz="24" w:space="0" w:color="993366"/>
          <w:bottom w:val="single" w:sz="24" w:space="0" w:color="993366"/>
          <w:right w:val="single" w:sz="24" w:space="0" w:color="993366"/>
          <w:insideH w:val="single" w:sz="24" w:space="0" w:color="993366"/>
          <w:insideV w:val="single" w:sz="24" w:space="0" w:color="99336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1558"/>
        <w:gridCol w:w="1558"/>
        <w:gridCol w:w="1709"/>
        <w:gridCol w:w="945"/>
        <w:gridCol w:w="794"/>
        <w:gridCol w:w="955"/>
      </w:tblGrid>
      <w:tr w:rsidR="004A2CF9" w:rsidTr="004A2CF9">
        <w:trPr>
          <w:trHeight w:val="1363"/>
        </w:trPr>
        <w:tc>
          <w:tcPr>
            <w:tcW w:w="203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vAlign w:val="bottom"/>
            <w:hideMark/>
          </w:tcPr>
          <w:p w:rsidR="004A2CF9" w:rsidRDefault="004A2CF9" w:rsidP="004A2CF9">
            <w:pPr>
              <w:jc w:val="center"/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 xml:space="preserve">Florbal </w:t>
            </w:r>
            <w:r w:rsidR="008C104C">
              <w:rPr>
                <w:rFonts w:ascii="Arial" w:hAnsi="Arial" w:cs="Arial"/>
                <w:b/>
                <w:color w:val="3366FF"/>
              </w:rPr>
              <w:t>chlapci</w:t>
            </w:r>
          </w:p>
          <w:p w:rsidR="004A2CF9" w:rsidRDefault="004A2CF9" w:rsidP="004A2CF9">
            <w:pPr>
              <w:jc w:val="center"/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>Okrskové kolo</w:t>
            </w:r>
          </w:p>
          <w:p w:rsidR="004A2CF9" w:rsidRDefault="004A2CF9" w:rsidP="004A2CF9">
            <w:pPr>
              <w:jc w:val="center"/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 xml:space="preserve"> 2025 Jilemnice</w:t>
            </w:r>
          </w:p>
          <w:p w:rsidR="004A2CF9" w:rsidRDefault="004A2CF9" w:rsidP="004A2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66FF"/>
              </w:rPr>
              <w:t>Skupina B</w:t>
            </w:r>
          </w:p>
        </w:tc>
        <w:tc>
          <w:tcPr>
            <w:tcW w:w="1558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4A2CF9" w:rsidP="004A2CF9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4A2CF9" w:rsidRDefault="004A2CF9" w:rsidP="004A2CF9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4A2CF9" w:rsidRDefault="004A2CF9" w:rsidP="004A2CF9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Studenec</w:t>
            </w:r>
          </w:p>
        </w:tc>
        <w:tc>
          <w:tcPr>
            <w:tcW w:w="1558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4A2CF9" w:rsidP="004A2CF9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4A2CF9" w:rsidRDefault="004A2CF9" w:rsidP="004A2CF9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Čistá</w:t>
            </w:r>
          </w:p>
        </w:tc>
        <w:tc>
          <w:tcPr>
            <w:tcW w:w="170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4A2CF9" w:rsidP="004A2CF9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4A2CF9" w:rsidRDefault="004A2CF9" w:rsidP="004A2CF9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Horní Branná</w:t>
            </w:r>
          </w:p>
        </w:tc>
        <w:tc>
          <w:tcPr>
            <w:tcW w:w="94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4A2CF9" w:rsidRDefault="004A2CF9" w:rsidP="004A2CF9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Skóre</w:t>
            </w:r>
          </w:p>
        </w:tc>
        <w:tc>
          <w:tcPr>
            <w:tcW w:w="794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4A2CF9" w:rsidRDefault="004A2CF9" w:rsidP="004A2CF9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Body</w:t>
            </w:r>
          </w:p>
        </w:tc>
        <w:tc>
          <w:tcPr>
            <w:tcW w:w="95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4A2CF9" w:rsidRDefault="004A2CF9" w:rsidP="004A2CF9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Pořadí</w:t>
            </w:r>
          </w:p>
        </w:tc>
      </w:tr>
      <w:tr w:rsidR="004A2CF9" w:rsidTr="004A2CF9">
        <w:trPr>
          <w:trHeight w:val="714"/>
        </w:trPr>
        <w:tc>
          <w:tcPr>
            <w:tcW w:w="203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4A2CF9" w:rsidRDefault="004A2CF9" w:rsidP="004A2CF9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Studenec</w:t>
            </w:r>
          </w:p>
        </w:tc>
        <w:tc>
          <w:tcPr>
            <w:tcW w:w="1558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4A2CF9" w:rsidRDefault="004A2CF9" w:rsidP="004A2CF9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x</w:t>
            </w:r>
          </w:p>
        </w:tc>
        <w:tc>
          <w:tcPr>
            <w:tcW w:w="1558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8C104C" w:rsidP="004A2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5:1</w:t>
            </w:r>
          </w:p>
        </w:tc>
        <w:tc>
          <w:tcPr>
            <w:tcW w:w="170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8C104C" w:rsidP="004A2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</w:t>
            </w:r>
          </w:p>
        </w:tc>
        <w:tc>
          <w:tcPr>
            <w:tcW w:w="94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8C104C" w:rsidP="004A2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6:1</w:t>
            </w:r>
          </w:p>
        </w:tc>
        <w:tc>
          <w:tcPr>
            <w:tcW w:w="794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8C104C" w:rsidP="004A2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5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8C104C" w:rsidP="004A2CF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1.</w:t>
            </w:r>
          </w:p>
        </w:tc>
      </w:tr>
      <w:tr w:rsidR="004A2CF9" w:rsidTr="00484F9C">
        <w:trPr>
          <w:trHeight w:val="497"/>
        </w:trPr>
        <w:tc>
          <w:tcPr>
            <w:tcW w:w="203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4A2CF9" w:rsidRDefault="004A2CF9" w:rsidP="004A2CF9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Čistá</w:t>
            </w:r>
          </w:p>
        </w:tc>
        <w:tc>
          <w:tcPr>
            <w:tcW w:w="1558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4A2CF9" w:rsidRDefault="008C104C" w:rsidP="004A2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1:5</w:t>
            </w:r>
          </w:p>
        </w:tc>
        <w:tc>
          <w:tcPr>
            <w:tcW w:w="1558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4A2CF9" w:rsidRDefault="004A2CF9" w:rsidP="004A2CF9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x</w:t>
            </w:r>
          </w:p>
        </w:tc>
        <w:tc>
          <w:tcPr>
            <w:tcW w:w="170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8C104C" w:rsidP="004A2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0:1</w:t>
            </w:r>
          </w:p>
        </w:tc>
        <w:tc>
          <w:tcPr>
            <w:tcW w:w="94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8C104C" w:rsidP="004A2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1:6</w:t>
            </w:r>
          </w:p>
        </w:tc>
        <w:tc>
          <w:tcPr>
            <w:tcW w:w="794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8C104C" w:rsidP="004A2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8C104C" w:rsidP="004A2CF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3.</w:t>
            </w:r>
          </w:p>
        </w:tc>
      </w:tr>
      <w:tr w:rsidR="004A2CF9" w:rsidTr="00484F9C">
        <w:trPr>
          <w:trHeight w:val="451"/>
        </w:trPr>
        <w:tc>
          <w:tcPr>
            <w:tcW w:w="203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4A2CF9" w:rsidRDefault="004A2CF9" w:rsidP="004A2CF9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Horní Branná</w:t>
            </w:r>
          </w:p>
        </w:tc>
        <w:tc>
          <w:tcPr>
            <w:tcW w:w="1558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8C104C" w:rsidP="004A2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0:1</w:t>
            </w:r>
          </w:p>
        </w:tc>
        <w:tc>
          <w:tcPr>
            <w:tcW w:w="1558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8C104C" w:rsidP="004A2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</w:t>
            </w:r>
          </w:p>
        </w:tc>
        <w:tc>
          <w:tcPr>
            <w:tcW w:w="170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4A2CF9" w:rsidRDefault="004A2CF9" w:rsidP="004A2CF9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x</w:t>
            </w:r>
          </w:p>
        </w:tc>
        <w:tc>
          <w:tcPr>
            <w:tcW w:w="94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8C104C" w:rsidP="004A2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1:1</w:t>
            </w:r>
          </w:p>
        </w:tc>
        <w:tc>
          <w:tcPr>
            <w:tcW w:w="794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8C104C" w:rsidP="004A2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5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A2CF9" w:rsidRDefault="008C104C" w:rsidP="004A2CF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2.</w:t>
            </w:r>
          </w:p>
        </w:tc>
      </w:tr>
    </w:tbl>
    <w:p w:rsidR="004A2CF9" w:rsidRDefault="004A2CF9"/>
    <w:p w:rsidR="008C104C" w:rsidRPr="008A69C0" w:rsidRDefault="008C104C">
      <w:pPr>
        <w:rPr>
          <w:rFonts w:ascii="Arial" w:hAnsi="Arial" w:cs="Arial"/>
          <w:b/>
          <w:i/>
          <w:sz w:val="24"/>
          <w:szCs w:val="24"/>
        </w:rPr>
      </w:pPr>
      <w:r w:rsidRPr="008A69C0">
        <w:rPr>
          <w:rFonts w:ascii="Arial" w:hAnsi="Arial" w:cs="Arial"/>
          <w:b/>
          <w:i/>
          <w:sz w:val="24"/>
          <w:szCs w:val="24"/>
        </w:rPr>
        <w:t xml:space="preserve">Zápas o 5. místo </w:t>
      </w:r>
    </w:p>
    <w:p w:rsidR="008C104C" w:rsidRPr="008A69C0" w:rsidRDefault="008C104C">
      <w:pPr>
        <w:rPr>
          <w:rFonts w:ascii="Arial" w:hAnsi="Arial" w:cs="Arial"/>
          <w:b/>
          <w:i/>
          <w:sz w:val="24"/>
          <w:szCs w:val="24"/>
        </w:rPr>
      </w:pPr>
      <w:r w:rsidRPr="008A69C0">
        <w:rPr>
          <w:rFonts w:ascii="Arial" w:hAnsi="Arial" w:cs="Arial"/>
          <w:b/>
          <w:i/>
          <w:sz w:val="24"/>
          <w:szCs w:val="24"/>
        </w:rPr>
        <w:t>ZŠ Roztoky – ZŠ Čistá u Horek</w:t>
      </w:r>
      <w:r w:rsidRPr="008A69C0">
        <w:rPr>
          <w:rFonts w:ascii="Arial" w:hAnsi="Arial" w:cs="Arial"/>
          <w:b/>
          <w:i/>
          <w:sz w:val="24"/>
          <w:szCs w:val="24"/>
        </w:rPr>
        <w:tab/>
        <w:t>3:0</w:t>
      </w:r>
    </w:p>
    <w:p w:rsidR="00484F9C" w:rsidRPr="008C104C" w:rsidRDefault="00484F9C">
      <w:pPr>
        <w:rPr>
          <w:rFonts w:ascii="Arial" w:hAnsi="Arial" w:cs="Arial"/>
          <w:b/>
          <w:i/>
        </w:rPr>
      </w:pPr>
    </w:p>
    <w:p w:rsidR="004A2CF9" w:rsidRDefault="004A2CF9"/>
    <w:p w:rsidR="00484F9C" w:rsidRDefault="00484F9C"/>
    <w:tbl>
      <w:tblPr>
        <w:tblpPr w:leftFromText="141" w:rightFromText="141" w:bottomFromText="160" w:vertAnchor="text" w:horzAnchor="margin" w:tblpY="3"/>
        <w:tblW w:w="9877" w:type="dxa"/>
        <w:tblBorders>
          <w:top w:val="single" w:sz="24" w:space="0" w:color="993366"/>
          <w:left w:val="single" w:sz="24" w:space="0" w:color="993366"/>
          <w:bottom w:val="single" w:sz="24" w:space="0" w:color="993366"/>
          <w:right w:val="single" w:sz="24" w:space="0" w:color="993366"/>
          <w:insideH w:val="single" w:sz="24" w:space="0" w:color="993366"/>
          <w:insideV w:val="single" w:sz="24" w:space="0" w:color="99336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1185"/>
        <w:gridCol w:w="1387"/>
        <w:gridCol w:w="1522"/>
        <w:gridCol w:w="1342"/>
        <w:gridCol w:w="879"/>
        <w:gridCol w:w="690"/>
        <w:gridCol w:w="825"/>
      </w:tblGrid>
      <w:tr w:rsidR="00125031" w:rsidTr="008A69C0">
        <w:trPr>
          <w:trHeight w:val="1079"/>
        </w:trPr>
        <w:tc>
          <w:tcPr>
            <w:tcW w:w="204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vAlign w:val="bottom"/>
            <w:hideMark/>
          </w:tcPr>
          <w:p w:rsidR="00125031" w:rsidRDefault="00125031" w:rsidP="00484F9C">
            <w:pPr>
              <w:jc w:val="center"/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 xml:space="preserve">Florbal </w:t>
            </w:r>
            <w:r w:rsidR="008A69C0">
              <w:rPr>
                <w:rFonts w:ascii="Arial" w:hAnsi="Arial" w:cs="Arial"/>
                <w:b/>
                <w:color w:val="3366FF"/>
              </w:rPr>
              <w:t>chlapci</w:t>
            </w:r>
          </w:p>
          <w:p w:rsidR="00125031" w:rsidRDefault="00125031" w:rsidP="00484F9C">
            <w:pPr>
              <w:jc w:val="center"/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>Okrskové kolo</w:t>
            </w:r>
          </w:p>
          <w:p w:rsidR="00125031" w:rsidRDefault="00125031" w:rsidP="00484F9C">
            <w:pPr>
              <w:jc w:val="center"/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 xml:space="preserve"> 2025 Jilemnice</w:t>
            </w:r>
          </w:p>
          <w:p w:rsidR="00125031" w:rsidRDefault="00125031" w:rsidP="00484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66FF"/>
              </w:rPr>
              <w:t>Finálová skupina</w:t>
            </w:r>
          </w:p>
        </w:tc>
        <w:tc>
          <w:tcPr>
            <w:tcW w:w="118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125031" w:rsidRDefault="008C104C" w:rsidP="00484F9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Studenec</w:t>
            </w:r>
          </w:p>
        </w:tc>
        <w:tc>
          <w:tcPr>
            <w:tcW w:w="138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125031" w:rsidRDefault="008C104C" w:rsidP="008C104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Gymnázium Jilemnice</w:t>
            </w:r>
          </w:p>
        </w:tc>
        <w:tc>
          <w:tcPr>
            <w:tcW w:w="152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125031" w:rsidRDefault="008C104C" w:rsidP="00484F9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Komenského Jilemnice</w:t>
            </w:r>
          </w:p>
        </w:tc>
        <w:tc>
          <w:tcPr>
            <w:tcW w:w="134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vAlign w:val="center"/>
          </w:tcPr>
          <w:p w:rsidR="00125031" w:rsidRDefault="008C104C" w:rsidP="00484F9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Horní Branná</w:t>
            </w:r>
          </w:p>
        </w:tc>
        <w:tc>
          <w:tcPr>
            <w:tcW w:w="87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125031" w:rsidRDefault="00125031" w:rsidP="00484F9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Skóre</w:t>
            </w:r>
          </w:p>
        </w:tc>
        <w:tc>
          <w:tcPr>
            <w:tcW w:w="69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125031" w:rsidRDefault="00125031" w:rsidP="00484F9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Body</w:t>
            </w:r>
          </w:p>
        </w:tc>
        <w:tc>
          <w:tcPr>
            <w:tcW w:w="82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125031" w:rsidRDefault="00125031" w:rsidP="00484F9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Pořadí</w:t>
            </w:r>
          </w:p>
        </w:tc>
      </w:tr>
      <w:tr w:rsidR="00125031" w:rsidTr="008A69C0">
        <w:trPr>
          <w:trHeight w:val="666"/>
        </w:trPr>
        <w:tc>
          <w:tcPr>
            <w:tcW w:w="204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125031" w:rsidRDefault="008A69C0" w:rsidP="00484F9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Studenec</w:t>
            </w:r>
          </w:p>
        </w:tc>
        <w:tc>
          <w:tcPr>
            <w:tcW w:w="118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125031" w:rsidRDefault="00125031" w:rsidP="00484F9C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x</w:t>
            </w:r>
          </w:p>
        </w:tc>
        <w:tc>
          <w:tcPr>
            <w:tcW w:w="138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125031" w:rsidRDefault="008A69C0" w:rsidP="00484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</w:t>
            </w:r>
          </w:p>
        </w:tc>
        <w:tc>
          <w:tcPr>
            <w:tcW w:w="152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125031" w:rsidRDefault="008A69C0" w:rsidP="00484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0:0</w:t>
            </w:r>
          </w:p>
        </w:tc>
        <w:tc>
          <w:tcPr>
            <w:tcW w:w="134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vAlign w:val="center"/>
          </w:tcPr>
          <w:p w:rsidR="00125031" w:rsidRDefault="008A69C0" w:rsidP="00484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</w:t>
            </w:r>
          </w:p>
        </w:tc>
        <w:tc>
          <w:tcPr>
            <w:tcW w:w="87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125031" w:rsidRDefault="008A69C0" w:rsidP="00484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</w:t>
            </w:r>
          </w:p>
        </w:tc>
        <w:tc>
          <w:tcPr>
            <w:tcW w:w="69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125031" w:rsidRDefault="008A69C0" w:rsidP="00484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2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125031" w:rsidRDefault="008A69C0" w:rsidP="00484F9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2.</w:t>
            </w:r>
          </w:p>
        </w:tc>
      </w:tr>
      <w:tr w:rsidR="00125031" w:rsidTr="008A69C0">
        <w:trPr>
          <w:trHeight w:val="621"/>
        </w:trPr>
        <w:tc>
          <w:tcPr>
            <w:tcW w:w="204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125031" w:rsidRDefault="008A69C0" w:rsidP="00484F9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Gymnázium Jilemnice</w:t>
            </w:r>
          </w:p>
        </w:tc>
        <w:tc>
          <w:tcPr>
            <w:tcW w:w="118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125031" w:rsidRDefault="008A69C0" w:rsidP="00484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0:1</w:t>
            </w:r>
          </w:p>
        </w:tc>
        <w:tc>
          <w:tcPr>
            <w:tcW w:w="138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125031" w:rsidRDefault="00125031" w:rsidP="00484F9C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x</w:t>
            </w:r>
          </w:p>
        </w:tc>
        <w:tc>
          <w:tcPr>
            <w:tcW w:w="152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125031" w:rsidRDefault="008A69C0" w:rsidP="00484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0:1</w:t>
            </w:r>
          </w:p>
        </w:tc>
        <w:tc>
          <w:tcPr>
            <w:tcW w:w="134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vAlign w:val="center"/>
          </w:tcPr>
          <w:p w:rsidR="00125031" w:rsidRDefault="008A69C0" w:rsidP="00484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1:2</w:t>
            </w:r>
          </w:p>
        </w:tc>
        <w:tc>
          <w:tcPr>
            <w:tcW w:w="87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125031" w:rsidRDefault="008A69C0" w:rsidP="00484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1:4</w:t>
            </w:r>
          </w:p>
        </w:tc>
        <w:tc>
          <w:tcPr>
            <w:tcW w:w="69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125031" w:rsidRDefault="008A69C0" w:rsidP="00484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125031" w:rsidRDefault="008A69C0" w:rsidP="00484F9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4.</w:t>
            </w:r>
          </w:p>
        </w:tc>
      </w:tr>
      <w:tr w:rsidR="00125031" w:rsidTr="008A69C0">
        <w:trPr>
          <w:trHeight w:val="627"/>
        </w:trPr>
        <w:tc>
          <w:tcPr>
            <w:tcW w:w="204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125031" w:rsidRDefault="008A69C0" w:rsidP="00484F9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Komenského Jilemnice</w:t>
            </w:r>
          </w:p>
        </w:tc>
        <w:tc>
          <w:tcPr>
            <w:tcW w:w="118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125031" w:rsidRDefault="008A69C0" w:rsidP="00484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0:0</w:t>
            </w:r>
          </w:p>
        </w:tc>
        <w:tc>
          <w:tcPr>
            <w:tcW w:w="138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125031" w:rsidRDefault="008A69C0" w:rsidP="00484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1:0</w:t>
            </w:r>
          </w:p>
        </w:tc>
        <w:tc>
          <w:tcPr>
            <w:tcW w:w="152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125031" w:rsidRDefault="00125031" w:rsidP="00484F9C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x</w:t>
            </w:r>
          </w:p>
        </w:tc>
        <w:tc>
          <w:tcPr>
            <w:tcW w:w="134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vAlign w:val="center"/>
          </w:tcPr>
          <w:p w:rsidR="00125031" w:rsidRDefault="008A69C0" w:rsidP="00484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</w:t>
            </w:r>
          </w:p>
        </w:tc>
        <w:tc>
          <w:tcPr>
            <w:tcW w:w="87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125031" w:rsidRDefault="008A69C0" w:rsidP="00484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3:0</w:t>
            </w:r>
          </w:p>
        </w:tc>
        <w:tc>
          <w:tcPr>
            <w:tcW w:w="69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125031" w:rsidRDefault="008A69C0" w:rsidP="00484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2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125031" w:rsidRDefault="008A69C0" w:rsidP="00484F9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1.</w:t>
            </w:r>
          </w:p>
        </w:tc>
      </w:tr>
      <w:tr w:rsidR="00125031" w:rsidTr="008C104C">
        <w:trPr>
          <w:trHeight w:val="627"/>
        </w:trPr>
        <w:tc>
          <w:tcPr>
            <w:tcW w:w="204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125031" w:rsidRDefault="008A69C0" w:rsidP="00484F9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Horní Branná</w:t>
            </w:r>
          </w:p>
        </w:tc>
        <w:tc>
          <w:tcPr>
            <w:tcW w:w="118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125031" w:rsidRDefault="008A69C0" w:rsidP="00484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0:1</w:t>
            </w:r>
          </w:p>
        </w:tc>
        <w:tc>
          <w:tcPr>
            <w:tcW w:w="1387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125031" w:rsidRDefault="008A69C0" w:rsidP="00484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2:1</w:t>
            </w:r>
          </w:p>
        </w:tc>
        <w:tc>
          <w:tcPr>
            <w:tcW w:w="152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125031" w:rsidRPr="008A69C0" w:rsidRDefault="008A69C0" w:rsidP="00484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69C0">
              <w:rPr>
                <w:rFonts w:ascii="Arial" w:hAnsi="Arial" w:cs="Arial"/>
                <w:sz w:val="20"/>
                <w:szCs w:val="20"/>
              </w:rPr>
              <w:t>0:2</w:t>
            </w:r>
          </w:p>
        </w:tc>
        <w:tc>
          <w:tcPr>
            <w:tcW w:w="1342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</w:tcPr>
          <w:p w:rsidR="00125031" w:rsidRDefault="00125031" w:rsidP="00484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44"/>
                <w:szCs w:val="44"/>
              </w:rPr>
              <w:t>x</w:t>
            </w:r>
          </w:p>
        </w:tc>
        <w:tc>
          <w:tcPr>
            <w:tcW w:w="87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125031" w:rsidRDefault="008A69C0" w:rsidP="00484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2:4</w:t>
            </w:r>
          </w:p>
        </w:tc>
        <w:tc>
          <w:tcPr>
            <w:tcW w:w="69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125031" w:rsidRDefault="008A69C0" w:rsidP="00484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125031" w:rsidRDefault="008A69C0" w:rsidP="00484F9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3.</w:t>
            </w:r>
          </w:p>
        </w:tc>
      </w:tr>
    </w:tbl>
    <w:p w:rsidR="004A2CF9" w:rsidRDefault="004A2CF9"/>
    <w:tbl>
      <w:tblPr>
        <w:tblpPr w:leftFromText="141" w:rightFromText="141" w:bottomFromText="160" w:vertAnchor="text" w:horzAnchor="margin" w:tblpY="196"/>
        <w:tblW w:w="10233" w:type="dxa"/>
        <w:tblBorders>
          <w:top w:val="single" w:sz="24" w:space="0" w:color="993366"/>
          <w:left w:val="single" w:sz="24" w:space="0" w:color="993366"/>
          <w:bottom w:val="single" w:sz="24" w:space="0" w:color="993366"/>
          <w:right w:val="single" w:sz="24" w:space="0" w:color="993366"/>
          <w:insideH w:val="single" w:sz="24" w:space="0" w:color="993366"/>
          <w:insideV w:val="single" w:sz="24" w:space="0" w:color="99336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1558"/>
        <w:gridCol w:w="1558"/>
        <w:gridCol w:w="1709"/>
        <w:gridCol w:w="1190"/>
        <w:gridCol w:w="1134"/>
        <w:gridCol w:w="1049"/>
      </w:tblGrid>
      <w:tr w:rsidR="00484F9C" w:rsidTr="00125031">
        <w:trPr>
          <w:trHeight w:val="1363"/>
        </w:trPr>
        <w:tc>
          <w:tcPr>
            <w:tcW w:w="203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vAlign w:val="bottom"/>
            <w:hideMark/>
          </w:tcPr>
          <w:p w:rsidR="00484F9C" w:rsidRDefault="00484F9C" w:rsidP="00D04353">
            <w:pPr>
              <w:jc w:val="center"/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 xml:space="preserve">Florbal </w:t>
            </w:r>
          </w:p>
          <w:p w:rsidR="00484F9C" w:rsidRDefault="00484F9C" w:rsidP="00D04353">
            <w:pPr>
              <w:jc w:val="center"/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>Okrskové kolo</w:t>
            </w:r>
          </w:p>
          <w:p w:rsidR="00484F9C" w:rsidRDefault="00484F9C" w:rsidP="00D04353">
            <w:pPr>
              <w:jc w:val="center"/>
              <w:rPr>
                <w:rFonts w:ascii="Arial" w:hAnsi="Arial" w:cs="Arial"/>
                <w:b/>
                <w:color w:val="3366FF"/>
              </w:rPr>
            </w:pPr>
            <w:r>
              <w:rPr>
                <w:rFonts w:ascii="Arial" w:hAnsi="Arial" w:cs="Arial"/>
                <w:b/>
                <w:color w:val="3366FF"/>
              </w:rPr>
              <w:t xml:space="preserve"> 2025 Jilemnice</w:t>
            </w:r>
          </w:p>
          <w:p w:rsidR="00484F9C" w:rsidRDefault="00484F9C" w:rsidP="00D04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66FF"/>
              </w:rPr>
              <w:t>Dívky</w:t>
            </w:r>
          </w:p>
        </w:tc>
        <w:tc>
          <w:tcPr>
            <w:tcW w:w="1558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84F9C" w:rsidRDefault="00484F9C" w:rsidP="00D04353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484F9C" w:rsidRDefault="00484F9C" w:rsidP="00D04353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Studenec</w:t>
            </w:r>
          </w:p>
        </w:tc>
        <w:tc>
          <w:tcPr>
            <w:tcW w:w="1558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84F9C" w:rsidRDefault="00484F9C" w:rsidP="00D04353">
            <w:pPr>
              <w:jc w:val="center"/>
              <w:rPr>
                <w:rFonts w:ascii="Arial" w:hAnsi="Arial" w:cs="Arial"/>
                <w:b/>
                <w:i/>
              </w:rPr>
            </w:pPr>
          </w:p>
          <w:p w:rsidR="00484F9C" w:rsidRDefault="00484F9C" w:rsidP="00D04353">
            <w:pPr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Gymn</w:t>
            </w:r>
            <w:proofErr w:type="spellEnd"/>
            <w:r>
              <w:rPr>
                <w:rFonts w:ascii="Arial" w:hAnsi="Arial" w:cs="Arial"/>
                <w:b/>
                <w:i/>
              </w:rPr>
              <w:t>. Jilemnice</w:t>
            </w:r>
          </w:p>
        </w:tc>
        <w:tc>
          <w:tcPr>
            <w:tcW w:w="170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bottom"/>
          </w:tcPr>
          <w:p w:rsidR="00484F9C" w:rsidRDefault="00484F9C" w:rsidP="00484F9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Jilemnice Komenského</w:t>
            </w:r>
          </w:p>
          <w:p w:rsidR="00484F9C" w:rsidRDefault="00484F9C" w:rsidP="00D04353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9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484F9C" w:rsidRDefault="00484F9C" w:rsidP="00D04353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Skóre</w:t>
            </w:r>
          </w:p>
        </w:tc>
        <w:tc>
          <w:tcPr>
            <w:tcW w:w="1134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484F9C" w:rsidRDefault="00484F9C" w:rsidP="00D04353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Body</w:t>
            </w:r>
          </w:p>
        </w:tc>
        <w:tc>
          <w:tcPr>
            <w:tcW w:w="104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484F9C" w:rsidRDefault="00484F9C" w:rsidP="00D04353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Pořadí</w:t>
            </w:r>
          </w:p>
        </w:tc>
      </w:tr>
      <w:tr w:rsidR="00484F9C" w:rsidTr="00125031">
        <w:trPr>
          <w:trHeight w:val="714"/>
        </w:trPr>
        <w:tc>
          <w:tcPr>
            <w:tcW w:w="203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484F9C" w:rsidRDefault="00484F9C" w:rsidP="00484F9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ZŠ Studenec</w:t>
            </w:r>
          </w:p>
        </w:tc>
        <w:tc>
          <w:tcPr>
            <w:tcW w:w="1558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484F9C" w:rsidRDefault="00484F9C" w:rsidP="00D0435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x</w:t>
            </w:r>
          </w:p>
        </w:tc>
        <w:tc>
          <w:tcPr>
            <w:tcW w:w="1558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84F9C" w:rsidRDefault="008A69C0" w:rsidP="00D04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2:0</w:t>
            </w:r>
          </w:p>
        </w:tc>
        <w:tc>
          <w:tcPr>
            <w:tcW w:w="170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84F9C" w:rsidRDefault="008A69C0" w:rsidP="00D04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3:5</w:t>
            </w:r>
          </w:p>
        </w:tc>
        <w:tc>
          <w:tcPr>
            <w:tcW w:w="119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84F9C" w:rsidRDefault="008A69C0" w:rsidP="00D04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5:5</w:t>
            </w:r>
          </w:p>
        </w:tc>
        <w:tc>
          <w:tcPr>
            <w:tcW w:w="1134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84F9C" w:rsidRDefault="008A69C0" w:rsidP="00D04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84F9C" w:rsidRDefault="008A69C0" w:rsidP="00D0435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2.</w:t>
            </w:r>
          </w:p>
        </w:tc>
      </w:tr>
      <w:tr w:rsidR="00484F9C" w:rsidTr="00125031">
        <w:trPr>
          <w:trHeight w:val="497"/>
        </w:trPr>
        <w:tc>
          <w:tcPr>
            <w:tcW w:w="203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484F9C" w:rsidRDefault="00484F9C" w:rsidP="00D04353">
            <w:pPr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Gymn</w:t>
            </w:r>
            <w:proofErr w:type="spellEnd"/>
            <w:r>
              <w:rPr>
                <w:rFonts w:ascii="Arial" w:hAnsi="Arial" w:cs="Arial"/>
                <w:b/>
                <w:i/>
              </w:rPr>
              <w:t>. Jilemnice</w:t>
            </w:r>
          </w:p>
        </w:tc>
        <w:tc>
          <w:tcPr>
            <w:tcW w:w="1558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484F9C" w:rsidRDefault="008A69C0" w:rsidP="00D04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0:2</w:t>
            </w:r>
          </w:p>
        </w:tc>
        <w:tc>
          <w:tcPr>
            <w:tcW w:w="1558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484F9C" w:rsidRDefault="00484F9C" w:rsidP="00D0435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x</w:t>
            </w:r>
          </w:p>
        </w:tc>
        <w:tc>
          <w:tcPr>
            <w:tcW w:w="170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84F9C" w:rsidRDefault="008A69C0" w:rsidP="00D04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0:4</w:t>
            </w:r>
          </w:p>
        </w:tc>
        <w:tc>
          <w:tcPr>
            <w:tcW w:w="119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84F9C" w:rsidRDefault="008A69C0" w:rsidP="00D04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0:6</w:t>
            </w:r>
          </w:p>
        </w:tc>
        <w:tc>
          <w:tcPr>
            <w:tcW w:w="1134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84F9C" w:rsidRDefault="008A69C0" w:rsidP="00D04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84F9C" w:rsidRDefault="008A69C0" w:rsidP="00D0435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3.</w:t>
            </w:r>
          </w:p>
        </w:tc>
      </w:tr>
      <w:tr w:rsidR="00484F9C" w:rsidTr="00125031">
        <w:trPr>
          <w:trHeight w:val="451"/>
        </w:trPr>
        <w:tc>
          <w:tcPr>
            <w:tcW w:w="2035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484F9C" w:rsidRDefault="00484F9C" w:rsidP="00D04353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Jilemnice Komenského</w:t>
            </w:r>
          </w:p>
        </w:tc>
        <w:tc>
          <w:tcPr>
            <w:tcW w:w="1558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84F9C" w:rsidRDefault="008A69C0" w:rsidP="00D04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5:3</w:t>
            </w:r>
          </w:p>
        </w:tc>
        <w:tc>
          <w:tcPr>
            <w:tcW w:w="1558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84F9C" w:rsidRDefault="008A69C0" w:rsidP="00D04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4:0</w:t>
            </w:r>
          </w:p>
        </w:tc>
        <w:tc>
          <w:tcPr>
            <w:tcW w:w="170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  <w:hideMark/>
          </w:tcPr>
          <w:p w:rsidR="00484F9C" w:rsidRDefault="00484F9C" w:rsidP="00D04353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x</w:t>
            </w:r>
          </w:p>
        </w:tc>
        <w:tc>
          <w:tcPr>
            <w:tcW w:w="1190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84F9C" w:rsidRDefault="008A69C0" w:rsidP="00D04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9:3</w:t>
            </w:r>
          </w:p>
        </w:tc>
        <w:tc>
          <w:tcPr>
            <w:tcW w:w="1134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84F9C" w:rsidRDefault="008A69C0" w:rsidP="00D04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49" w:type="dxa"/>
            <w:tcBorders>
              <w:top w:val="single" w:sz="24" w:space="0" w:color="993366"/>
              <w:left w:val="single" w:sz="24" w:space="0" w:color="993366"/>
              <w:bottom w:val="single" w:sz="24" w:space="0" w:color="993366"/>
              <w:right w:val="single" w:sz="24" w:space="0" w:color="993366"/>
            </w:tcBorders>
            <w:noWrap/>
            <w:vAlign w:val="center"/>
          </w:tcPr>
          <w:p w:rsidR="00484F9C" w:rsidRDefault="008A69C0" w:rsidP="00D0435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1.</w:t>
            </w:r>
          </w:p>
        </w:tc>
      </w:tr>
    </w:tbl>
    <w:p w:rsidR="004A2CF9" w:rsidRDefault="004A2CF9" w:rsidP="004A2CF9"/>
    <w:p w:rsidR="008A69C0" w:rsidRDefault="008A69C0" w:rsidP="00D90DFF">
      <w:pPr>
        <w:ind w:firstLine="708"/>
        <w:jc w:val="both"/>
      </w:pPr>
      <w:r>
        <w:t xml:space="preserve">Okrsek Jilemnice odehrál florbalový turnaj starších žáků a žákyň s rekordním počtem 9 družstev. Tři týmy byly dívčí a šest pak bylo chlapeckých družstev. </w:t>
      </w:r>
    </w:p>
    <w:p w:rsidR="0057175C" w:rsidRDefault="008A69C0" w:rsidP="00D90DFF">
      <w:pPr>
        <w:ind w:firstLine="708"/>
        <w:jc w:val="both"/>
      </w:pPr>
      <w:r>
        <w:t>Chlapci nejprve odehrály zápasy ve skupinách</w:t>
      </w:r>
      <w:r w:rsidR="0057175C">
        <w:t xml:space="preserve">, ze kterých poslední týmy sehrály zápas o páté místo a první dvě družstva postoupila se započtením výsledků do finálové skupiny. </w:t>
      </w:r>
    </w:p>
    <w:p w:rsidR="008A69C0" w:rsidRDefault="0057175C" w:rsidP="00D90DFF">
      <w:pPr>
        <w:ind w:firstLine="708"/>
        <w:jc w:val="both"/>
      </w:pPr>
      <w:r>
        <w:t xml:space="preserve">Ve skupině A si vítězství zajistila ZŠ Jilemnice Komenského, když dokázala porazit ZŠ Roztoky 1:0 a stejným výsledkem přehrála i Gymnázium Jilemnice, kdy skórovala 4 vteřiny před koncem a tento gól se ukázal v konečném účtování jako „zlatý. O tom však až později. O druhém postupujícím při shodném skóre a vzájemném zápasu  1:1, musely rozhodnout až samostatné nájezdy. Tady hráči Roztok šli sice v poslední sérii </w:t>
      </w:r>
      <w:r w:rsidR="000A75C6">
        <w:t xml:space="preserve">nájezdů </w:t>
      </w:r>
      <w:r>
        <w:t>do vedení, ale Gymnázium dokázalo odpovědět a v extra sérii po neúspěšném nájezdu Roztok rozvlnil síť za brankářem střelec Gymnázia a to tak postoupilo dál.</w:t>
      </w:r>
    </w:p>
    <w:p w:rsidR="0057175C" w:rsidRDefault="0057175C" w:rsidP="00D90DFF">
      <w:pPr>
        <w:ind w:firstLine="708"/>
        <w:jc w:val="both"/>
      </w:pPr>
      <w:r>
        <w:lastRenderedPageBreak/>
        <w:t>Ve skupině B nejprve Studenec zdolal 1:0 Horní Brannou</w:t>
      </w:r>
      <w:r w:rsidR="00CF11AA">
        <w:t xml:space="preserve"> a poté si poradil i se ZŠ Čistá 5:1. Ačkoliv výsledek se zdá jednoznačný, musíme ocenit přínos družstva Čisté, která se turnaje zúčastnila poprvé a rozhodně nebyla jen do počtu a konečný výsledek byl pro ni až příliš krutý. Studenec tak ovládl skupinu B. O druhém místě rozhodlo vítězství Horní Branné v poměru 1:0 se ZŠ Čistá.</w:t>
      </w:r>
    </w:p>
    <w:p w:rsidR="00CF11AA" w:rsidRDefault="00CF11AA" w:rsidP="00D90DFF">
      <w:pPr>
        <w:ind w:firstLine="708"/>
        <w:jc w:val="both"/>
      </w:pPr>
      <w:r>
        <w:t>O páté místo tak usilovaly týmy Roztok a Čisté, kde šťastnější by</w:t>
      </w:r>
      <w:r w:rsidR="00D90DFF">
        <w:t xml:space="preserve">li hráči Roztok po výsledku 3:0. </w:t>
      </w:r>
      <w:r>
        <w:t>Finálovou skupinu otevřel zápas Branné s Jilemnicí Komenského 0:1, stejným poměrem zvítězil i Studenec nad Gymnáziem Jilemnice. Toto utkání přineslo řadu emocí, 4 vyloučené hráče (po dvou na každé straně, a jednoho hráče gymnázia i s trestem pro zbytek turnaje). To byla asi jediná kaňka na jinak velmi pěkném turnaji a je na zváž</w:t>
      </w:r>
      <w:r w:rsidR="00B67A83">
        <w:t>ení všech, zda příště tyto vý</w:t>
      </w:r>
      <w:r>
        <w:t>tečníky zařadit na soupisky svých týmů.</w:t>
      </w:r>
      <w:r w:rsidR="00D90DFF">
        <w:t xml:space="preserve"> Ale zpátky k turnaji. Bylo jasné, že o třetí místo bude hrát Branná s Gymnáziem a ta nakonec obrátkou v poslední minutě zvítězila 2:1 a získala bronz. Finále pak obstarali hráči Studence a Jilemnice Komenského. Velká bitva skončila bez branek. A tady se ukázalo, jak důležitý byl již zmíněný „zlatý“ gól, který vstřelili hráči Jilemnice v základní skupině proti gymnáziu 4 vteřiny před koncem. Díky němu totiž o jeden gól v konečném skóre přeskočili hráče Studence a získali zlaté medaile. Studenec odešel sice „jen“ stříbrný, ale s postupem do kola okresního, takže cíl byl splněn.</w:t>
      </w:r>
    </w:p>
    <w:p w:rsidR="00B67A83" w:rsidRDefault="00B67A83" w:rsidP="00D90DFF">
      <w:pPr>
        <w:ind w:firstLine="708"/>
        <w:jc w:val="both"/>
      </w:pPr>
      <w:r>
        <w:t xml:space="preserve">Dívčí turnaj ovládli hráčky ZŠ Jilemnice Komenského, když v prvním utkání nastřílely pět branek Studenci, který kontroval jen třikrát. Ve druhém utkání porazila Jilemnice Komenského své rivalky z Gymnázia 4:0 a určila tím, že souboj Studence s Gymnáziem bude boj o druhé postupové místo. Dívky ze Studence utkání zvládly a po vítězství 2:0 odjíždí z turnaje se „stříbrem“ a postupem do okresu stejně jako jejich mužští kolegové. </w:t>
      </w:r>
    </w:p>
    <w:p w:rsidR="00B67A83" w:rsidRDefault="00B67A83" w:rsidP="00D90DFF">
      <w:pPr>
        <w:ind w:firstLine="708"/>
        <w:jc w:val="both"/>
      </w:pPr>
      <w:r>
        <w:t>Okrsek Jilemnice tedy zná své postupující, kterými jsou dívky a chlapci ZŠ Komenského Jilemnice a ZŠ Studenec. Moc gratulujeme.</w:t>
      </w:r>
    </w:p>
    <w:p w:rsidR="00B67A83" w:rsidRDefault="00B67A83" w:rsidP="00B67A83">
      <w:pPr>
        <w:ind w:firstLine="708"/>
        <w:jc w:val="right"/>
      </w:pPr>
      <w:r>
        <w:t>Ve Studenci 22.10.2025, Mgr. Petr Baudyš</w:t>
      </w:r>
    </w:p>
    <w:p w:rsidR="00E40B37" w:rsidRDefault="00E40B37" w:rsidP="00E40B37">
      <w:pPr>
        <w:pStyle w:val="Normlnweb"/>
      </w:pPr>
    </w:p>
    <w:p w:rsidR="004C6FEB" w:rsidRDefault="004C6FEB" w:rsidP="00E40B37">
      <w:pPr>
        <w:pStyle w:val="Normlnweb"/>
      </w:pPr>
    </w:p>
    <w:p w:rsidR="004C6FEB" w:rsidRDefault="004C6FEB" w:rsidP="00E40B37">
      <w:pPr>
        <w:pStyle w:val="Normln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E3CE5F" wp14:editId="7D70E621">
            <wp:simplePos x="0" y="0"/>
            <wp:positionH relativeFrom="margin">
              <wp:posOffset>-51435</wp:posOffset>
            </wp:positionH>
            <wp:positionV relativeFrom="paragraph">
              <wp:posOffset>41910</wp:posOffset>
            </wp:positionV>
            <wp:extent cx="3147060" cy="2362710"/>
            <wp:effectExtent l="0" t="0" r="0" b="0"/>
            <wp:wrapNone/>
            <wp:docPr id="1" name="Obrázek 1" descr="C:\Users\baudy\Downloads\IMG_9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udy\Downloads\IMG_98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573" cy="237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E9BE7CD" wp14:editId="4E189118">
            <wp:simplePos x="0" y="0"/>
            <wp:positionH relativeFrom="margin">
              <wp:posOffset>3048635</wp:posOffset>
            </wp:positionH>
            <wp:positionV relativeFrom="paragraph">
              <wp:posOffset>47625</wp:posOffset>
            </wp:positionV>
            <wp:extent cx="3143250" cy="2357438"/>
            <wp:effectExtent l="0" t="0" r="0" b="5080"/>
            <wp:wrapNone/>
            <wp:docPr id="2" name="Obrázek 2" descr="C:\Users\baudy\Downloads\IMG_9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udy\Downloads\IMG_98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5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6FEB" w:rsidRDefault="004C6FEB" w:rsidP="00E40B37">
      <w:pPr>
        <w:pStyle w:val="Normlnweb"/>
      </w:pPr>
    </w:p>
    <w:p w:rsidR="004C6FEB" w:rsidRDefault="004C6FEB" w:rsidP="00E40B37">
      <w:pPr>
        <w:pStyle w:val="Normlnweb"/>
      </w:pPr>
    </w:p>
    <w:p w:rsidR="00E40B37" w:rsidRDefault="00E40B37" w:rsidP="00E40B37">
      <w:pPr>
        <w:pStyle w:val="Normlnweb"/>
      </w:pPr>
    </w:p>
    <w:p w:rsidR="004C6FEB" w:rsidRDefault="004C6FEB" w:rsidP="00E40B37">
      <w:pPr>
        <w:ind w:firstLine="708"/>
        <w:jc w:val="right"/>
        <w:rPr>
          <w:noProof/>
        </w:rPr>
      </w:pPr>
    </w:p>
    <w:p w:rsidR="004C6FEB" w:rsidRDefault="004C6FEB" w:rsidP="00E40B37">
      <w:pPr>
        <w:ind w:firstLine="708"/>
        <w:jc w:val="right"/>
        <w:rPr>
          <w:noProof/>
        </w:rPr>
      </w:pPr>
    </w:p>
    <w:p w:rsidR="004C6FEB" w:rsidRDefault="004C6FEB" w:rsidP="00E40B37">
      <w:pPr>
        <w:ind w:firstLine="708"/>
        <w:jc w:val="right"/>
        <w:rPr>
          <w:noProof/>
        </w:rPr>
      </w:pPr>
      <w:bookmarkStart w:id="0" w:name="_GoBack"/>
    </w:p>
    <w:bookmarkEnd w:id="0"/>
    <w:p w:rsidR="004C6FEB" w:rsidRDefault="004C6FEB" w:rsidP="00E40B37">
      <w:pPr>
        <w:ind w:firstLine="708"/>
        <w:jc w:val="right"/>
        <w:rPr>
          <w:noProof/>
        </w:rPr>
      </w:pPr>
    </w:p>
    <w:p w:rsidR="00E40B37" w:rsidRPr="004C6FEB" w:rsidRDefault="004C6FEB" w:rsidP="004C6FEB">
      <w:pPr>
        <w:ind w:firstLine="708"/>
        <w:jc w:val="center"/>
        <w:rPr>
          <w:b/>
          <w:i/>
        </w:rPr>
      </w:pPr>
      <w:r w:rsidRPr="004C6FEB">
        <w:rPr>
          <w:b/>
          <w:i/>
          <w:noProof/>
        </w:rPr>
        <w:t>Stříbrná družstva chlapců a dívek ze Studence</w:t>
      </w:r>
    </w:p>
    <w:sectPr w:rsidR="00E40B37" w:rsidRPr="004C6FEB" w:rsidSect="004A2CF9">
      <w:pgSz w:w="11906" w:h="16838"/>
      <w:pgMar w:top="709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F9"/>
    <w:rsid w:val="00064295"/>
    <w:rsid w:val="000A75C6"/>
    <w:rsid w:val="00125031"/>
    <w:rsid w:val="003363D6"/>
    <w:rsid w:val="0039447E"/>
    <w:rsid w:val="00484F9C"/>
    <w:rsid w:val="004A2CF9"/>
    <w:rsid w:val="004C56A6"/>
    <w:rsid w:val="004C6FEB"/>
    <w:rsid w:val="00521EFA"/>
    <w:rsid w:val="0057175C"/>
    <w:rsid w:val="008A69C0"/>
    <w:rsid w:val="008C104C"/>
    <w:rsid w:val="00B67A83"/>
    <w:rsid w:val="00CF11AA"/>
    <w:rsid w:val="00D90DFF"/>
    <w:rsid w:val="00E4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0E40"/>
  <w15:chartTrackingRefBased/>
  <w15:docId w15:val="{B1F9ADB7-7E34-4AC0-B9FC-672718C7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2CF9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4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9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605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Baudyš</dc:creator>
  <cp:keywords/>
  <dc:description/>
  <cp:lastModifiedBy>Petr Baudyš</cp:lastModifiedBy>
  <cp:revision>6</cp:revision>
  <dcterms:created xsi:type="dcterms:W3CDTF">2025-10-22T06:29:00Z</dcterms:created>
  <dcterms:modified xsi:type="dcterms:W3CDTF">2025-10-22T15:41:00Z</dcterms:modified>
</cp:coreProperties>
</file>